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E244" w14:textId="77777777" w:rsidR="000E79DE" w:rsidRDefault="005C07F1" w:rsidP="001D05FA">
      <w:pPr>
        <w:spacing w:after="0" w:line="240" w:lineRule="auto"/>
        <w:jc w:val="both"/>
        <w:rPr>
          <w:i/>
          <w:sz w:val="18"/>
          <w:lang w:val="en-US"/>
        </w:rPr>
      </w:pPr>
      <w:r>
        <w:rPr>
          <w:i/>
          <w:sz w:val="18"/>
          <w:lang w:val="en-US"/>
        </w:rPr>
        <w:t>Note to Man of Impact p</w:t>
      </w:r>
      <w:r w:rsidR="00A66300" w:rsidRPr="00A66300">
        <w:rPr>
          <w:i/>
          <w:sz w:val="18"/>
          <w:lang w:val="en-US"/>
        </w:rPr>
        <w:t xml:space="preserve">articipants: Please fill this template </w:t>
      </w:r>
      <w:r w:rsidR="00A66300">
        <w:rPr>
          <w:i/>
          <w:sz w:val="18"/>
          <w:lang w:val="en-US"/>
        </w:rPr>
        <w:t xml:space="preserve">form </w:t>
      </w:r>
      <w:r w:rsidR="00A66300" w:rsidRPr="00A66300">
        <w:rPr>
          <w:i/>
          <w:sz w:val="18"/>
          <w:lang w:val="en-US"/>
        </w:rPr>
        <w:t>as much as you can. Th</w:t>
      </w:r>
      <w:r w:rsidR="00A66300">
        <w:rPr>
          <w:i/>
          <w:sz w:val="18"/>
          <w:lang w:val="en-US"/>
        </w:rPr>
        <w:t>e</w:t>
      </w:r>
      <w:r w:rsidR="00A66300" w:rsidRPr="00A66300">
        <w:rPr>
          <w:i/>
          <w:sz w:val="18"/>
          <w:lang w:val="en-US"/>
        </w:rPr>
        <w:t xml:space="preserve"> personal</w:t>
      </w:r>
      <w:r>
        <w:rPr>
          <w:i/>
          <w:sz w:val="18"/>
          <w:lang w:val="en-US"/>
        </w:rPr>
        <w:t xml:space="preserve"> information is for the course facilitat</w:t>
      </w:r>
      <w:r w:rsidR="001D05FA">
        <w:rPr>
          <w:i/>
          <w:sz w:val="18"/>
          <w:lang w:val="en-US"/>
        </w:rPr>
        <w:t xml:space="preserve">ors to review before the course and know </w:t>
      </w:r>
      <w:r>
        <w:rPr>
          <w:i/>
          <w:sz w:val="18"/>
          <w:lang w:val="en-US"/>
        </w:rPr>
        <w:t xml:space="preserve">how to meet </w:t>
      </w:r>
      <w:r w:rsidR="00A66300" w:rsidRPr="00A66300">
        <w:rPr>
          <w:i/>
          <w:sz w:val="18"/>
          <w:lang w:val="en-US"/>
        </w:rPr>
        <w:t>your needs individually a</w:t>
      </w:r>
      <w:r>
        <w:rPr>
          <w:i/>
          <w:sz w:val="18"/>
          <w:lang w:val="en-US"/>
        </w:rPr>
        <w:t xml:space="preserve">nd differently during </w:t>
      </w:r>
      <w:r w:rsidR="009B690B">
        <w:rPr>
          <w:i/>
          <w:sz w:val="18"/>
          <w:lang w:val="en-US"/>
        </w:rPr>
        <w:t>the course</w:t>
      </w:r>
      <w:r w:rsidR="001D05FA">
        <w:rPr>
          <w:i/>
          <w:sz w:val="18"/>
          <w:lang w:val="en-US"/>
        </w:rPr>
        <w:t>. This information will be helpful</w:t>
      </w:r>
      <w:r w:rsidR="009B690B">
        <w:rPr>
          <w:i/>
          <w:sz w:val="18"/>
          <w:lang w:val="en-US"/>
        </w:rPr>
        <w:t xml:space="preserve"> to match you with a </w:t>
      </w:r>
      <w:r w:rsidR="001D05FA">
        <w:rPr>
          <w:i/>
          <w:sz w:val="18"/>
          <w:lang w:val="en-US"/>
        </w:rPr>
        <w:t>peer coach</w:t>
      </w:r>
      <w:r w:rsidR="009B690B">
        <w:rPr>
          <w:i/>
          <w:sz w:val="18"/>
          <w:lang w:val="en-US"/>
        </w:rPr>
        <w:t xml:space="preserve"> whom you will interact during the</w:t>
      </w:r>
      <w:r w:rsidR="008100F3">
        <w:rPr>
          <w:i/>
          <w:sz w:val="18"/>
          <w:lang w:val="en-US"/>
        </w:rPr>
        <w:t xml:space="preserve"> eight</w:t>
      </w:r>
      <w:r w:rsidR="009B690B">
        <w:rPr>
          <w:i/>
          <w:sz w:val="18"/>
          <w:lang w:val="en-US"/>
        </w:rPr>
        <w:t xml:space="preserve"> group sessions and </w:t>
      </w:r>
      <w:r w:rsidR="00670D28">
        <w:rPr>
          <w:i/>
          <w:sz w:val="18"/>
          <w:lang w:val="en-US"/>
        </w:rPr>
        <w:t xml:space="preserve">seven </w:t>
      </w:r>
      <w:r w:rsidR="009B690B">
        <w:rPr>
          <w:i/>
          <w:sz w:val="18"/>
          <w:lang w:val="en-US"/>
        </w:rPr>
        <w:t>pe</w:t>
      </w:r>
      <w:r w:rsidR="008100F3">
        <w:rPr>
          <w:i/>
          <w:sz w:val="18"/>
          <w:lang w:val="en-US"/>
        </w:rPr>
        <w:t>er coaching time in between the</w:t>
      </w:r>
      <w:r w:rsidR="001D05FA">
        <w:rPr>
          <w:i/>
          <w:sz w:val="18"/>
          <w:lang w:val="en-US"/>
        </w:rPr>
        <w:t xml:space="preserve"> group sessions</w:t>
      </w:r>
      <w:r w:rsidR="00A66300" w:rsidRPr="00A66300">
        <w:rPr>
          <w:i/>
          <w:sz w:val="18"/>
          <w:lang w:val="en-US"/>
        </w:rPr>
        <w:t>. All information is kep</w:t>
      </w:r>
      <w:r w:rsidR="008B1C49">
        <w:rPr>
          <w:i/>
          <w:sz w:val="18"/>
          <w:lang w:val="en-US"/>
        </w:rPr>
        <w:t>t</w:t>
      </w:r>
      <w:r>
        <w:rPr>
          <w:i/>
          <w:sz w:val="18"/>
          <w:lang w:val="en-US"/>
        </w:rPr>
        <w:t xml:space="preserve"> private to the course facilitators.</w:t>
      </w:r>
      <w:r w:rsidR="00BC2E4C">
        <w:rPr>
          <w:i/>
          <w:sz w:val="18"/>
          <w:lang w:val="en-US"/>
        </w:rPr>
        <w:t xml:space="preserve"> </w:t>
      </w:r>
      <w:r w:rsidR="00A66300" w:rsidRPr="00A66300">
        <w:rPr>
          <w:i/>
          <w:sz w:val="18"/>
          <w:lang w:val="en-US"/>
        </w:rPr>
        <w:t>Thank You.</w:t>
      </w:r>
      <w:r w:rsidR="00BC2E4C">
        <w:rPr>
          <w:i/>
          <w:sz w:val="18"/>
          <w:lang w:val="en-US"/>
        </w:rPr>
        <w:t xml:space="preserve"> </w:t>
      </w:r>
    </w:p>
    <w:p w14:paraId="6E94292F" w14:textId="77777777" w:rsidR="005C07F1" w:rsidRPr="00A66300" w:rsidRDefault="005C07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</w:p>
    <w:tbl>
      <w:tblPr>
        <w:tblStyle w:val="TableGrid"/>
        <w:tblW w:w="9782" w:type="dxa"/>
        <w:tblInd w:w="-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5585"/>
        <w:gridCol w:w="2212"/>
      </w:tblGrid>
      <w:tr w:rsidR="009B690B" w:rsidRPr="008125BD" w14:paraId="67DDAF4E" w14:textId="77777777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44FCF226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Name</w:t>
            </w:r>
          </w:p>
        </w:tc>
        <w:tc>
          <w:tcPr>
            <w:tcW w:w="5585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36E2823C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985" w:hanging="1985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 w:val="restart"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2AAAF6E3" w14:textId="77777777" w:rsidR="009B690B" w:rsidRDefault="009B690B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7BCE3A0D" w14:textId="77777777" w:rsidR="00D6791E" w:rsidRDefault="00D6791E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319611E4" w14:textId="77777777" w:rsidR="00D6791E" w:rsidRDefault="00D6791E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5391365" w14:textId="77777777" w:rsidR="00D6791E" w:rsidRDefault="00D6791E" w:rsidP="00D6791E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Insert a recent</w:t>
            </w:r>
          </w:p>
          <w:p w14:paraId="59A9F30A" w14:textId="77777777" w:rsidR="00D6791E" w:rsidRPr="00233EDF" w:rsidRDefault="00D6791E" w:rsidP="00D6791E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1C1C1C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photo here</w:t>
            </w:r>
          </w:p>
        </w:tc>
      </w:tr>
      <w:tr w:rsidR="009B690B" w:rsidRPr="008125BD" w14:paraId="5BDB938B" w14:textId="77777777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3E9B3A06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Age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640DC73A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7FA0EE1C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0C09D4B3" w14:textId="77777777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11B82094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Email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(an email which you regularly use</w:t>
            </w:r>
            <w:r w:rsidRPr="00A66300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5FC68283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5D89D6FF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08CEC9EE" w14:textId="77777777" w:rsidTr="00F74E93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70318541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Phone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(mobile, home and others)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36D21197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33F994D0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3AF51EC2" w14:textId="77777777" w:rsidTr="00134034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00256530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Home Address</w:t>
            </w:r>
            <w:r w:rsidR="001D05FA"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(street name and postal code will be sufficient)</w:t>
            </w:r>
            <w:r w:rsidR="001D05FA" w:rsidRPr="00A66300">
              <w:rPr>
                <w:rFonts w:cs="Verdana"/>
                <w:color w:val="1C1C1C"/>
                <w:sz w:val="16"/>
              </w:rPr>
              <w:t xml:space="preserve"> 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35A79EFB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7A8AD408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1672FD" w:rsidRPr="008125BD" w14:paraId="78C43107" w14:textId="77777777" w:rsidTr="00284966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68A9C906" w14:textId="77777777" w:rsidR="001672FD" w:rsidRDefault="001672FD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Church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5491CF22" w14:textId="77777777" w:rsidR="001672FD" w:rsidRPr="008125BD" w:rsidRDefault="001672FD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14:paraId="11524F02" w14:textId="77777777" w:rsidTr="00134034">
        <w:trPr>
          <w:trHeight w:val="28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1999C60B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5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3B4F4812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6B8CBD98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  <w:tr w:rsidR="00D06A85" w:rsidRPr="008125BD" w14:paraId="4A72A480" w14:textId="77777777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1DADAAAA" w14:textId="77777777" w:rsidR="00D06A85" w:rsidRDefault="00D06A85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>Man of Impact Interest</w:t>
            </w:r>
          </w:p>
          <w:p w14:paraId="2A78F24F" w14:textId="77777777" w:rsidR="00D06A85" w:rsidRDefault="00D06A85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333333"/>
              </w:rPr>
            </w:pPr>
            <w:r w:rsidRPr="00A66300">
              <w:rPr>
                <w:rFonts w:cs="Verdana"/>
                <w:color w:val="1C1C1C"/>
                <w:sz w:val="16"/>
              </w:rPr>
              <w:t>(share</w:t>
            </w:r>
            <w:r>
              <w:rPr>
                <w:rFonts w:cs="Verdana"/>
                <w:color w:val="1C1C1C"/>
                <w:sz w:val="16"/>
              </w:rPr>
              <w:t xml:space="preserve"> how did you know about Man of Impact)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7CF47D2A" w14:textId="77777777"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14:paraId="4F43E6DE" w14:textId="77777777" w:rsidTr="00A42756">
        <w:trPr>
          <w:trHeight w:val="1019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2A99008E" w14:textId="1930A584" w:rsidR="00D06A85" w:rsidRPr="00E67C24" w:rsidRDefault="00D06A85" w:rsidP="00A6630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Professional</w:t>
            </w:r>
            <w:r w:rsidR="00E67C24">
              <w:rPr>
                <w:rFonts w:cs="Verdana"/>
                <w:b/>
                <w:color w:val="1C1C1C"/>
              </w:rPr>
              <w:t xml:space="preserve"> </w:t>
            </w:r>
            <w:r w:rsidRPr="008125BD">
              <w:rPr>
                <w:rFonts w:cs="Verdana"/>
                <w:b/>
                <w:color w:val="1C1C1C"/>
              </w:rPr>
              <w:t>Information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work experiences)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4AB70A7F" w14:textId="77777777" w:rsidR="00D06A85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B1A8BD7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7473B1E9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157D2CC3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7E2AE4B7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4E95434E" w14:textId="77777777" w:rsidR="00670D28" w:rsidRPr="008125BD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D06A85" w:rsidRPr="008125BD" w14:paraId="67C6B6C5" w14:textId="77777777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7AFCC330" w14:textId="77777777" w:rsidR="00D06A85" w:rsidRPr="008125BD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Ministry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ministry experience whether full time, or otherwise)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4DD901E5" w14:textId="77777777" w:rsidR="00D06A85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92A98F8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23B0F5B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7EC8BE71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763EF194" w14:textId="77777777" w:rsidR="00670D28" w:rsidRPr="008125BD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14:paraId="4D036C87" w14:textId="77777777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4D5E9515" w14:textId="77777777" w:rsidR="00D06A85" w:rsidRDefault="00BE6437" w:rsidP="00ED72D4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>Describe your relationship with God</w:t>
            </w:r>
            <w:r w:rsidR="00D06A85">
              <w:rPr>
                <w:rFonts w:cs="Verdana"/>
                <w:b/>
                <w:color w:val="333333"/>
              </w:rPr>
              <w:t xml:space="preserve"> </w:t>
            </w:r>
            <w:r w:rsidR="00D06A85">
              <w:rPr>
                <w:rFonts w:cs="Verdana"/>
                <w:color w:val="1C1C1C"/>
                <w:sz w:val="16"/>
              </w:rPr>
              <w:t xml:space="preserve">(share how you </w:t>
            </w:r>
            <w:r w:rsidR="00DB55A6">
              <w:rPr>
                <w:rFonts w:cs="Verdana"/>
                <w:color w:val="1C1C1C"/>
                <w:sz w:val="16"/>
              </w:rPr>
              <w:t xml:space="preserve">come to faith in God and </w:t>
            </w:r>
            <w:r w:rsidR="00670D28">
              <w:rPr>
                <w:rFonts w:cs="Verdana"/>
                <w:color w:val="1C1C1C"/>
                <w:sz w:val="16"/>
              </w:rPr>
              <w:t xml:space="preserve">describe </w:t>
            </w:r>
            <w:r w:rsidR="00DB55A6">
              <w:rPr>
                <w:rFonts w:cs="Verdana"/>
                <w:color w:val="1C1C1C"/>
                <w:sz w:val="16"/>
              </w:rPr>
              <w:t>your relationship with God</w:t>
            </w:r>
            <w:r w:rsidR="00D06A85">
              <w:rPr>
                <w:rFonts w:cs="Verdana"/>
                <w:color w:val="1C1C1C"/>
                <w:sz w:val="16"/>
              </w:rPr>
              <w:t xml:space="preserve">) 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408A2796" w14:textId="77777777" w:rsidR="00D06A85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0F1D80FC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79E9EEB4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E776136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64D904CB" w14:textId="77777777" w:rsidR="00670D28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7499D814" w14:textId="77777777" w:rsidR="00670D28" w:rsidRPr="008125BD" w:rsidRDefault="00670D2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ED72D4" w:rsidRPr="008125BD" w14:paraId="313CFD3B" w14:textId="77777777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17675B3A" w14:textId="77777777" w:rsidR="00ED72D4" w:rsidRPr="008125BD" w:rsidRDefault="00ED72D4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are you working towards? </w:t>
            </w:r>
            <w:r>
              <w:rPr>
                <w:rFonts w:cs="Verdana"/>
                <w:color w:val="1C1C1C"/>
                <w:sz w:val="16"/>
              </w:rPr>
              <w:t>(share where do you sense God is leading you to steward your gifts and talents)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73236DEC" w14:textId="77777777" w:rsidR="00ED72D4" w:rsidRPr="008125BD" w:rsidRDefault="00ED72D4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AA78B0" w:rsidRPr="008125BD" w14:paraId="47739CB4" w14:textId="77777777" w:rsidTr="00757859">
        <w:trPr>
          <w:trHeight w:val="1157"/>
        </w:trPr>
        <w:tc>
          <w:tcPr>
            <w:tcW w:w="1985" w:type="dxa"/>
            <w:tcMar>
              <w:right w:w="85" w:type="dxa"/>
            </w:tcMar>
          </w:tcPr>
          <w:p w14:paraId="0BCB9C13" w14:textId="77777777" w:rsidR="00AA78B0" w:rsidRPr="008125BD" w:rsidRDefault="00C55339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I hope to learn or achieve </w:t>
            </w:r>
          </w:p>
          <w:p w14:paraId="1D2F3E00" w14:textId="77777777" w:rsidR="00AA78B0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from </w:t>
            </w:r>
            <w:r w:rsidR="00C55339">
              <w:rPr>
                <w:rFonts w:cs="Verdana"/>
                <w:b/>
                <w:color w:val="1C1C1C"/>
              </w:rPr>
              <w:t xml:space="preserve">attending </w:t>
            </w:r>
            <w:r>
              <w:rPr>
                <w:rFonts w:cs="Verdana"/>
                <w:b/>
                <w:color w:val="1C1C1C"/>
              </w:rPr>
              <w:t>the course?</w:t>
            </w:r>
          </w:p>
          <w:p w14:paraId="386A4936" w14:textId="77777777"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 would l</w:t>
            </w:r>
            <w:r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14:paraId="608773D5" w14:textId="77777777"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BA6761" w:rsidRPr="008125BD" w14:paraId="084D6599" w14:textId="77777777" w:rsidTr="00134034">
        <w:trPr>
          <w:trHeight w:val="28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394F7591" w14:textId="77777777"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5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385DFCCA" w14:textId="77777777"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08B7A54E" w14:textId="77777777"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</w:tbl>
    <w:p w14:paraId="1C3F6445" w14:textId="77777777" w:rsidR="00CC6A5A" w:rsidRPr="00CC6A5A" w:rsidRDefault="00CC6A5A" w:rsidP="00A66300">
      <w:pPr>
        <w:rPr>
          <w:lang w:val="en-US"/>
        </w:rPr>
      </w:pPr>
    </w:p>
    <w:sectPr w:rsidR="00CC6A5A" w:rsidRPr="00CC6A5A" w:rsidSect="00A66300">
      <w:headerReference w:type="default" r:id="rId6"/>
      <w:footerReference w:type="default" r:id="rId7"/>
      <w:pgSz w:w="11906" w:h="16838" w:code="9"/>
      <w:pgMar w:top="1134" w:right="1247" w:bottom="1134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D4C3" w14:textId="77777777" w:rsidR="004639E1" w:rsidRDefault="004639E1" w:rsidP="007840B3">
      <w:r>
        <w:separator/>
      </w:r>
    </w:p>
  </w:endnote>
  <w:endnote w:type="continuationSeparator" w:id="0">
    <w:p w14:paraId="3A330727" w14:textId="77777777" w:rsidR="004639E1" w:rsidRDefault="004639E1" w:rsidP="007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E100" w14:textId="77777777" w:rsidR="00D81AC1" w:rsidRPr="00B055FB" w:rsidRDefault="000608E9" w:rsidP="000608E9">
    <w:pPr>
      <w:pStyle w:val="Footer"/>
      <w:tabs>
        <w:tab w:val="clear" w:pos="4513"/>
        <w:tab w:val="clear" w:pos="9026"/>
        <w:tab w:val="center" w:pos="4820"/>
        <w:tab w:val="right" w:pos="9356"/>
      </w:tabs>
      <w:jc w:val="center"/>
      <w:rPr>
        <w:b/>
        <w:color w:val="4D4D4D"/>
        <w:sz w:val="20"/>
      </w:rPr>
    </w:pPr>
    <w:r>
      <w:rPr>
        <w:noProof/>
        <w:color w:val="4D4D4D"/>
        <w:sz w:val="20"/>
      </w:rPr>
      <w:t>Men living with Purpose and Significance Empowered by God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B52B" w14:textId="77777777" w:rsidR="004639E1" w:rsidRDefault="004639E1" w:rsidP="007840B3">
      <w:r>
        <w:separator/>
      </w:r>
    </w:p>
  </w:footnote>
  <w:footnote w:type="continuationSeparator" w:id="0">
    <w:p w14:paraId="263EA8A4" w14:textId="77777777" w:rsidR="004639E1" w:rsidRDefault="004639E1" w:rsidP="0078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798A" w14:textId="77777777" w:rsidR="007840B3" w:rsidRPr="00B055FB" w:rsidRDefault="005C07F1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rFonts w:cstheme="minorHAnsi"/>
        <w:color w:val="4D4D4D"/>
        <w:sz w:val="16"/>
        <w:szCs w:val="20"/>
      </w:rPr>
    </w:pPr>
    <w:r>
      <w:rPr>
        <w:noProof/>
        <w:color w:val="4D4D4D"/>
      </w:rPr>
      <w:drawing>
        <wp:anchor distT="0" distB="0" distL="114300" distR="114300" simplePos="0" relativeHeight="251661312" behindDoc="1" locked="0" layoutInCell="1" allowOverlap="1" wp14:anchorId="4040B035" wp14:editId="0CB4BD7E">
          <wp:simplePos x="0" y="0"/>
          <wp:positionH relativeFrom="column">
            <wp:posOffset>-48260</wp:posOffset>
          </wp:positionH>
          <wp:positionV relativeFrom="paragraph">
            <wp:posOffset>31750</wp:posOffset>
          </wp:positionV>
          <wp:extent cx="2626995" cy="356235"/>
          <wp:effectExtent l="0" t="0" r="1905" b="5715"/>
          <wp:wrapTight wrapText="bothSides">
            <wp:wrapPolygon edited="0">
              <wp:start x="9241" y="0"/>
              <wp:lineTo x="0" y="0"/>
              <wp:lineTo x="0" y="18481"/>
              <wp:lineTo x="8615" y="20791"/>
              <wp:lineTo x="9555" y="20791"/>
              <wp:lineTo x="21459" y="18481"/>
              <wp:lineTo x="21459" y="0"/>
              <wp:lineTo x="10651" y="0"/>
              <wp:lineTo x="924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Man of Impa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1722F" w14:textId="77777777" w:rsidR="00D81AC1" w:rsidRPr="00B055FB" w:rsidRDefault="00D81AC1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color w:val="4D4D4D"/>
      </w:rPr>
    </w:pPr>
    <w:r w:rsidRPr="00B055FB">
      <w:rPr>
        <w:rFonts w:cstheme="minorHAnsi"/>
        <w:color w:val="4D4D4D"/>
        <w:sz w:val="16"/>
        <w:szCs w:val="20"/>
      </w:rPr>
      <w:tab/>
    </w:r>
    <w:r w:rsidR="005C07F1">
      <w:rPr>
        <w:rFonts w:cstheme="minorHAnsi"/>
        <w:color w:val="4D4D4D"/>
        <w:sz w:val="16"/>
        <w:szCs w:val="20"/>
      </w:rPr>
      <w:t>significanceproject@cru.org.sg</w:t>
    </w:r>
  </w:p>
  <w:p w14:paraId="599640C0" w14:textId="778CD287" w:rsidR="002015F3" w:rsidRPr="005C07F1" w:rsidRDefault="002015F3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rFonts w:ascii="Bahnschrift Light Condensed" w:hAnsi="Bahnschrift Light Condensed" w:cstheme="minorHAnsi"/>
        <w:color w:val="333333"/>
      </w:rPr>
    </w:pPr>
    <w:r>
      <w:rPr>
        <w:rFonts w:cstheme="minorHAnsi"/>
        <w:color w:val="333333"/>
      </w:rPr>
      <w:tab/>
    </w:r>
    <w:r w:rsidR="005C07F1" w:rsidRPr="005C07F1">
      <w:rPr>
        <w:rFonts w:ascii="Bahnschrift Light Condensed" w:hAnsi="Bahnschrift Light Condensed"/>
        <w:sz w:val="24"/>
      </w:rPr>
      <w:t>Man of Impact</w:t>
    </w:r>
    <w:r w:rsidR="009B690B">
      <w:rPr>
        <w:rFonts w:ascii="Bahnschrift Light Condensed" w:hAnsi="Bahnschrift Light Condensed"/>
        <w:sz w:val="24"/>
      </w:rPr>
      <w:t xml:space="preserve"> Course </w:t>
    </w:r>
    <w:r w:rsidR="00041E94">
      <w:rPr>
        <w:rFonts w:ascii="Bahnschrift Light Condensed" w:hAnsi="Bahnschrift Light Condensed"/>
        <w:sz w:val="24"/>
      </w:rPr>
      <w:t>202</w:t>
    </w:r>
    <w:r w:rsidR="00B87322">
      <w:rPr>
        <w:rFonts w:ascii="Bahnschrift Light Condensed" w:hAnsi="Bahnschrift Light Condensed"/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B3"/>
    <w:rsid w:val="00040444"/>
    <w:rsid w:val="00041E94"/>
    <w:rsid w:val="000608E9"/>
    <w:rsid w:val="0007636D"/>
    <w:rsid w:val="000E79DE"/>
    <w:rsid w:val="00134034"/>
    <w:rsid w:val="00134835"/>
    <w:rsid w:val="001672FD"/>
    <w:rsid w:val="00181103"/>
    <w:rsid w:val="00186E3D"/>
    <w:rsid w:val="00197EDE"/>
    <w:rsid w:val="001D05FA"/>
    <w:rsid w:val="002015F3"/>
    <w:rsid w:val="00233EDF"/>
    <w:rsid w:val="002577DC"/>
    <w:rsid w:val="002C7233"/>
    <w:rsid w:val="002D4547"/>
    <w:rsid w:val="002E208C"/>
    <w:rsid w:val="002E76DA"/>
    <w:rsid w:val="00315467"/>
    <w:rsid w:val="00391B6B"/>
    <w:rsid w:val="003A5AF7"/>
    <w:rsid w:val="003B54EC"/>
    <w:rsid w:val="003D1EA7"/>
    <w:rsid w:val="0043380E"/>
    <w:rsid w:val="004639E1"/>
    <w:rsid w:val="00482FE1"/>
    <w:rsid w:val="004D0E04"/>
    <w:rsid w:val="004F186E"/>
    <w:rsid w:val="004F2514"/>
    <w:rsid w:val="004F7ACE"/>
    <w:rsid w:val="00516263"/>
    <w:rsid w:val="00551312"/>
    <w:rsid w:val="00565BE0"/>
    <w:rsid w:val="005C07F1"/>
    <w:rsid w:val="005C48B4"/>
    <w:rsid w:val="005E7B85"/>
    <w:rsid w:val="00604B54"/>
    <w:rsid w:val="00625D91"/>
    <w:rsid w:val="006319C1"/>
    <w:rsid w:val="00633389"/>
    <w:rsid w:val="00652884"/>
    <w:rsid w:val="00656620"/>
    <w:rsid w:val="0066600C"/>
    <w:rsid w:val="00670D28"/>
    <w:rsid w:val="00690017"/>
    <w:rsid w:val="006F4D3A"/>
    <w:rsid w:val="00735754"/>
    <w:rsid w:val="007651A1"/>
    <w:rsid w:val="007706CD"/>
    <w:rsid w:val="007809A7"/>
    <w:rsid w:val="007840B3"/>
    <w:rsid w:val="00784641"/>
    <w:rsid w:val="00791279"/>
    <w:rsid w:val="0079212D"/>
    <w:rsid w:val="007A42A6"/>
    <w:rsid w:val="00802E27"/>
    <w:rsid w:val="008100F3"/>
    <w:rsid w:val="008125BD"/>
    <w:rsid w:val="00826093"/>
    <w:rsid w:val="00857A64"/>
    <w:rsid w:val="00862C89"/>
    <w:rsid w:val="0087589D"/>
    <w:rsid w:val="008773E9"/>
    <w:rsid w:val="00880B38"/>
    <w:rsid w:val="008B1C49"/>
    <w:rsid w:val="008B2B9F"/>
    <w:rsid w:val="008B7A54"/>
    <w:rsid w:val="00907CFC"/>
    <w:rsid w:val="00922EA6"/>
    <w:rsid w:val="0095440F"/>
    <w:rsid w:val="009653D1"/>
    <w:rsid w:val="009B0C0B"/>
    <w:rsid w:val="009B690B"/>
    <w:rsid w:val="009E688C"/>
    <w:rsid w:val="009E745E"/>
    <w:rsid w:val="009F70E7"/>
    <w:rsid w:val="00A01A8D"/>
    <w:rsid w:val="00A028C5"/>
    <w:rsid w:val="00A42756"/>
    <w:rsid w:val="00A52A64"/>
    <w:rsid w:val="00A66300"/>
    <w:rsid w:val="00A96C67"/>
    <w:rsid w:val="00AA78B0"/>
    <w:rsid w:val="00AC027C"/>
    <w:rsid w:val="00AC2806"/>
    <w:rsid w:val="00B012F2"/>
    <w:rsid w:val="00B055FB"/>
    <w:rsid w:val="00B46306"/>
    <w:rsid w:val="00B50C9C"/>
    <w:rsid w:val="00B67C33"/>
    <w:rsid w:val="00B87322"/>
    <w:rsid w:val="00BA6761"/>
    <w:rsid w:val="00BA72C9"/>
    <w:rsid w:val="00BC2E4C"/>
    <w:rsid w:val="00BC4562"/>
    <w:rsid w:val="00BC6870"/>
    <w:rsid w:val="00BE6437"/>
    <w:rsid w:val="00BF40AE"/>
    <w:rsid w:val="00BF5C4B"/>
    <w:rsid w:val="00BF682B"/>
    <w:rsid w:val="00C349A6"/>
    <w:rsid w:val="00C55339"/>
    <w:rsid w:val="00C77706"/>
    <w:rsid w:val="00C80E87"/>
    <w:rsid w:val="00C93036"/>
    <w:rsid w:val="00CC5956"/>
    <w:rsid w:val="00CC6A5A"/>
    <w:rsid w:val="00CF1864"/>
    <w:rsid w:val="00CF392C"/>
    <w:rsid w:val="00D06A85"/>
    <w:rsid w:val="00D6791E"/>
    <w:rsid w:val="00D81AC1"/>
    <w:rsid w:val="00DB55A6"/>
    <w:rsid w:val="00DC6740"/>
    <w:rsid w:val="00DE0C6A"/>
    <w:rsid w:val="00E01CA5"/>
    <w:rsid w:val="00E05F52"/>
    <w:rsid w:val="00E10A9A"/>
    <w:rsid w:val="00E65809"/>
    <w:rsid w:val="00E66C6D"/>
    <w:rsid w:val="00E67C24"/>
    <w:rsid w:val="00EB38B7"/>
    <w:rsid w:val="00ED05ED"/>
    <w:rsid w:val="00ED72D4"/>
    <w:rsid w:val="00F05FD6"/>
    <w:rsid w:val="00F06C6F"/>
    <w:rsid w:val="00F129D5"/>
    <w:rsid w:val="00F14750"/>
    <w:rsid w:val="00F1528F"/>
    <w:rsid w:val="00F804AF"/>
    <w:rsid w:val="00F81F98"/>
    <w:rsid w:val="00F85807"/>
    <w:rsid w:val="00FB0523"/>
    <w:rsid w:val="00FC0D39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916739"/>
  <w15:docId w15:val="{26B9F6F2-AF3D-4CED-B7B0-816F5E1D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GanTB</dc:creator>
  <cp:lastModifiedBy>Ivan John Liew Chew Li</cp:lastModifiedBy>
  <cp:revision>3</cp:revision>
  <cp:lastPrinted>2018-12-18T00:57:00Z</cp:lastPrinted>
  <dcterms:created xsi:type="dcterms:W3CDTF">2020-09-05T03:38:00Z</dcterms:created>
  <dcterms:modified xsi:type="dcterms:W3CDTF">2020-09-05T03:38:00Z</dcterms:modified>
</cp:coreProperties>
</file>