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271" w:rsidRPr="009C0567" w:rsidRDefault="00EB4310" w:rsidP="00EB4310">
      <w:pPr>
        <w:spacing w:after="0" w:line="240" w:lineRule="auto"/>
        <w:jc w:val="center"/>
        <w:rPr>
          <w:sz w:val="24"/>
          <w:szCs w:val="24"/>
        </w:rPr>
      </w:pPr>
      <w:r w:rsidRPr="009C0567">
        <w:rPr>
          <w:b/>
          <w:sz w:val="24"/>
          <w:szCs w:val="24"/>
          <w:u w:val="single"/>
        </w:rPr>
        <w:t>PRAYING FOR THE NATIONS</w:t>
      </w:r>
    </w:p>
    <w:p w:rsidR="009C0567" w:rsidRPr="009C0567" w:rsidRDefault="009C0567" w:rsidP="009C0567">
      <w:pPr>
        <w:tabs>
          <w:tab w:val="left" w:pos="486"/>
        </w:tabs>
        <w:spacing w:after="0" w:line="240" w:lineRule="auto"/>
        <w:rPr>
          <w:sz w:val="16"/>
          <w:szCs w:val="16"/>
        </w:rPr>
      </w:pPr>
      <w:r w:rsidRPr="009C0567">
        <w:rPr>
          <w:sz w:val="16"/>
          <w:szCs w:val="16"/>
        </w:rPr>
        <w:tab/>
      </w:r>
    </w:p>
    <w:p w:rsidR="00EB4310" w:rsidRPr="009C0567" w:rsidRDefault="00EB4310" w:rsidP="00EB4310">
      <w:pPr>
        <w:pStyle w:val="ListParagraph"/>
        <w:numPr>
          <w:ilvl w:val="0"/>
          <w:numId w:val="1"/>
        </w:numPr>
        <w:spacing w:after="0" w:line="240" w:lineRule="auto"/>
      </w:pPr>
      <w:r w:rsidRPr="009C0567">
        <w:rPr>
          <w:b/>
        </w:rPr>
        <w:t>Thank God for how He is working in the nations</w:t>
      </w:r>
      <w:r w:rsidRPr="009C0567">
        <w:t xml:space="preserve"> – “How awesome is the Lord most high, the great King is the Lord Most High, the great King over all the earth!  God reigns over the nations; God is seated on His holy throne.”  </w:t>
      </w:r>
      <w:r w:rsidRPr="009C0567">
        <w:rPr>
          <w:i/>
        </w:rPr>
        <w:t>(Psalm 47:2, 8)</w:t>
      </w:r>
    </w:p>
    <w:p w:rsidR="00EB4310" w:rsidRPr="009C0567" w:rsidRDefault="00EB4310" w:rsidP="00EB4310">
      <w:pPr>
        <w:pStyle w:val="ListParagraph"/>
        <w:spacing w:after="0" w:line="240" w:lineRule="auto"/>
      </w:pPr>
    </w:p>
    <w:p w:rsidR="00EB4310" w:rsidRPr="009C0567" w:rsidRDefault="00EB4310" w:rsidP="00EB4310">
      <w:pPr>
        <w:pStyle w:val="ListParagraph"/>
        <w:numPr>
          <w:ilvl w:val="0"/>
          <w:numId w:val="1"/>
        </w:numPr>
        <w:spacing w:after="0" w:line="240" w:lineRule="auto"/>
        <w:rPr>
          <w:i/>
        </w:rPr>
      </w:pPr>
      <w:r w:rsidRPr="009C0567">
        <w:rPr>
          <w:b/>
        </w:rPr>
        <w:t>Pray for unity in the body of Christ</w:t>
      </w:r>
      <w:r w:rsidRPr="009C0567">
        <w:t xml:space="preserve"> – “I in them and you in Me.  May they be brought to complete unity to let the world know that you sent me and have loved t</w:t>
      </w:r>
      <w:r w:rsidR="0038177E" w:rsidRPr="009C0567">
        <w:t xml:space="preserve">hem even as you have loved </w:t>
      </w:r>
      <w:proofErr w:type="gramStart"/>
      <w:r w:rsidR="0038177E" w:rsidRPr="009C0567">
        <w:t>M</w:t>
      </w:r>
      <w:r w:rsidRPr="009C0567">
        <w:t>e</w:t>
      </w:r>
      <w:proofErr w:type="gramEnd"/>
      <w:r w:rsidRPr="009C0567">
        <w:t xml:space="preserve">.”  </w:t>
      </w:r>
      <w:r w:rsidRPr="009C0567">
        <w:rPr>
          <w:i/>
        </w:rPr>
        <w:t>(John 17:23)</w:t>
      </w:r>
    </w:p>
    <w:p w:rsidR="0038177E" w:rsidRPr="009C0567" w:rsidRDefault="0038177E" w:rsidP="0038177E">
      <w:pPr>
        <w:spacing w:after="0" w:line="240" w:lineRule="auto"/>
      </w:pPr>
    </w:p>
    <w:p w:rsidR="00EB4310" w:rsidRPr="009C0567" w:rsidRDefault="00EB4310" w:rsidP="00EB4310">
      <w:pPr>
        <w:pStyle w:val="ListParagraph"/>
        <w:numPr>
          <w:ilvl w:val="0"/>
          <w:numId w:val="1"/>
        </w:numPr>
        <w:spacing w:after="0" w:line="240" w:lineRule="auto"/>
      </w:pPr>
      <w:r w:rsidRPr="009C0567">
        <w:rPr>
          <w:b/>
        </w:rPr>
        <w:t>Pray for revival among God's people</w:t>
      </w:r>
      <w:r w:rsidRPr="009C0567">
        <w:t xml:space="preserve"> - "Will you not revive us again, that your people may rejoice in you." </w:t>
      </w:r>
      <w:r w:rsidRPr="009C0567">
        <w:rPr>
          <w:i/>
        </w:rPr>
        <w:t>(Psalm 85:6)</w:t>
      </w:r>
    </w:p>
    <w:p w:rsidR="00EB4310" w:rsidRPr="009C0567" w:rsidRDefault="00EB4310" w:rsidP="0038177E">
      <w:pPr>
        <w:pStyle w:val="ListParagraph"/>
        <w:spacing w:after="0" w:line="240" w:lineRule="auto"/>
        <w:jc w:val="center"/>
      </w:pPr>
    </w:p>
    <w:p w:rsidR="00EB4310" w:rsidRPr="009C0567" w:rsidRDefault="00EB4310" w:rsidP="00EB4310">
      <w:pPr>
        <w:pStyle w:val="ListParagraph"/>
        <w:numPr>
          <w:ilvl w:val="0"/>
          <w:numId w:val="1"/>
        </w:numPr>
        <w:spacing w:after="0" w:line="240" w:lineRule="auto"/>
        <w:rPr>
          <w:i/>
        </w:rPr>
      </w:pPr>
      <w:r w:rsidRPr="009C0567">
        <w:rPr>
          <w:b/>
        </w:rPr>
        <w:t>Pray for government leaders and spiritual leaders</w:t>
      </w:r>
      <w:r w:rsidRPr="009C0567">
        <w:t xml:space="preserve"> - "I urge, then, first of all, that requests, prayers, intercession and than</w:t>
      </w:r>
      <w:r w:rsidR="009C0567">
        <w:t xml:space="preserve">ksgiving be made for everyone; </w:t>
      </w:r>
      <w:r w:rsidRPr="009C0567">
        <w:t xml:space="preserve">for kings and </w:t>
      </w:r>
      <w:r w:rsidR="009C0567">
        <w:t xml:space="preserve">all those in authority </w:t>
      </w:r>
      <w:r w:rsidRPr="009C0567">
        <w:t xml:space="preserve">that we may live peaceful and quiet lives </w:t>
      </w:r>
      <w:r w:rsidR="009C0567">
        <w:t xml:space="preserve">in all godliness and holiness."  </w:t>
      </w:r>
      <w:r w:rsidRPr="009C0567">
        <w:rPr>
          <w:i/>
        </w:rPr>
        <w:t>(I Timothy 2:1-2)</w:t>
      </w:r>
    </w:p>
    <w:p w:rsidR="00EB4310" w:rsidRPr="009C0567" w:rsidRDefault="0038177E" w:rsidP="0038177E">
      <w:pPr>
        <w:tabs>
          <w:tab w:val="left" w:pos="3250"/>
        </w:tabs>
        <w:spacing w:after="0" w:line="240" w:lineRule="auto"/>
      </w:pPr>
      <w:r w:rsidRPr="009C0567">
        <w:tab/>
      </w:r>
    </w:p>
    <w:p w:rsidR="00EB4310" w:rsidRPr="009C0567" w:rsidRDefault="00EB4310" w:rsidP="00EB4310">
      <w:pPr>
        <w:pStyle w:val="ListParagraph"/>
        <w:numPr>
          <w:ilvl w:val="0"/>
          <w:numId w:val="1"/>
        </w:numPr>
        <w:spacing w:after="0" w:line="240" w:lineRule="auto"/>
        <w:rPr>
          <w:i/>
        </w:rPr>
      </w:pPr>
      <w:r w:rsidRPr="009C0567">
        <w:rPr>
          <w:b/>
        </w:rPr>
        <w:t xml:space="preserve">Pray that God's people will walk in holiness and obedience </w:t>
      </w:r>
      <w:r w:rsidRPr="009C0567">
        <w:t xml:space="preserve">- "Since we have these promises, dear friends, let us purify ourselves from everything that contaminates body and spirit, perfecting holiness out of reverence for God." </w:t>
      </w:r>
      <w:r w:rsidR="0038177E" w:rsidRPr="009C0567">
        <w:t xml:space="preserve"> </w:t>
      </w:r>
      <w:r w:rsidRPr="009C0567">
        <w:rPr>
          <w:i/>
        </w:rPr>
        <w:t>(II Corinthians 7:1)</w:t>
      </w:r>
    </w:p>
    <w:p w:rsidR="00EB4310" w:rsidRPr="009C0567" w:rsidRDefault="00EB4310" w:rsidP="0038177E">
      <w:pPr>
        <w:pStyle w:val="ListParagraph"/>
        <w:spacing w:after="0" w:line="240" w:lineRule="auto"/>
      </w:pPr>
    </w:p>
    <w:p w:rsidR="00EB4310" w:rsidRPr="009C0567" w:rsidRDefault="00EB4310" w:rsidP="00EB4310">
      <w:pPr>
        <w:pStyle w:val="ListParagraph"/>
        <w:numPr>
          <w:ilvl w:val="0"/>
          <w:numId w:val="1"/>
        </w:numPr>
        <w:spacing w:after="0" w:line="240" w:lineRule="auto"/>
      </w:pPr>
      <w:r w:rsidRPr="009C0567">
        <w:rPr>
          <w:b/>
        </w:rPr>
        <w:t>Pray for the fear of the Lord among Christians</w:t>
      </w:r>
      <w:r w:rsidRPr="009C0567">
        <w:t xml:space="preserve"> - "The fear of the Lord is the beginning of knowledge." </w:t>
      </w:r>
      <w:r w:rsidR="0038177E" w:rsidRPr="009C0567">
        <w:t xml:space="preserve"> </w:t>
      </w:r>
      <w:r w:rsidRPr="009C0567">
        <w:rPr>
          <w:i/>
        </w:rPr>
        <w:t>(Proverbs 1:7)</w:t>
      </w:r>
    </w:p>
    <w:p w:rsidR="00EB4310" w:rsidRPr="009C0567" w:rsidRDefault="00EB4310" w:rsidP="0038177E">
      <w:pPr>
        <w:pStyle w:val="ListParagraph"/>
        <w:spacing w:after="0" w:line="240" w:lineRule="auto"/>
      </w:pPr>
    </w:p>
    <w:p w:rsidR="00EB4310" w:rsidRPr="009C0567" w:rsidRDefault="00EB4310" w:rsidP="00EB4310">
      <w:pPr>
        <w:pStyle w:val="ListParagraph"/>
        <w:numPr>
          <w:ilvl w:val="0"/>
          <w:numId w:val="1"/>
        </w:numPr>
        <w:spacing w:after="0" w:line="240" w:lineRule="auto"/>
        <w:rPr>
          <w:i/>
        </w:rPr>
      </w:pPr>
      <w:r w:rsidRPr="009C0567">
        <w:rPr>
          <w:b/>
        </w:rPr>
        <w:t xml:space="preserve">Pray for God to send His workers from every nation into the harvest field </w:t>
      </w:r>
      <w:r w:rsidRPr="009C0567">
        <w:t xml:space="preserve">- "Therefore go and make disciples of all nations, baptizing them in the name of the Father and of the Son and of the Holy Spirit, and teaching them to observe everything I have commanded you. And surely I am with you always, to the very end of the age." </w:t>
      </w:r>
      <w:r w:rsidR="0038177E" w:rsidRPr="009C0567">
        <w:t xml:space="preserve"> </w:t>
      </w:r>
      <w:r w:rsidRPr="009C0567">
        <w:rPr>
          <w:i/>
        </w:rPr>
        <w:t>(Matthew 28:19-20)</w:t>
      </w:r>
    </w:p>
    <w:p w:rsidR="00EB4310" w:rsidRPr="009C0567" w:rsidRDefault="00EB4310" w:rsidP="0038177E">
      <w:pPr>
        <w:pStyle w:val="ListParagraph"/>
        <w:spacing w:after="0" w:line="240" w:lineRule="auto"/>
      </w:pPr>
    </w:p>
    <w:p w:rsidR="00EB4310" w:rsidRPr="009C0567" w:rsidRDefault="00EB4310" w:rsidP="00EB4310">
      <w:pPr>
        <w:pStyle w:val="ListParagraph"/>
        <w:numPr>
          <w:ilvl w:val="0"/>
          <w:numId w:val="1"/>
        </w:numPr>
        <w:spacing w:after="0" w:line="240" w:lineRule="auto"/>
      </w:pPr>
      <w:r w:rsidRPr="009C0567">
        <w:rPr>
          <w:b/>
        </w:rPr>
        <w:t>Pray that the Church will reach out to the poor, needy and imprisoned</w:t>
      </w:r>
      <w:r w:rsidRPr="009C0567">
        <w:t xml:space="preserve"> - "Remember those in prison as if you were their fellow prisoners, and those who are mistreated as if you yourselves were suffering." </w:t>
      </w:r>
      <w:r w:rsidR="0038177E" w:rsidRPr="009C0567">
        <w:t xml:space="preserve"> </w:t>
      </w:r>
      <w:r w:rsidRPr="009C0567">
        <w:rPr>
          <w:i/>
        </w:rPr>
        <w:t>(Hebrews 13:3)</w:t>
      </w:r>
    </w:p>
    <w:p w:rsidR="00EB4310" w:rsidRPr="009C0567" w:rsidRDefault="00EB4310" w:rsidP="0038177E">
      <w:pPr>
        <w:pStyle w:val="ListParagraph"/>
        <w:spacing w:after="0" w:line="240" w:lineRule="auto"/>
      </w:pPr>
    </w:p>
    <w:p w:rsidR="00EB4310" w:rsidRPr="009C0567" w:rsidRDefault="00EB4310" w:rsidP="00EB4310">
      <w:pPr>
        <w:pStyle w:val="ListParagraph"/>
        <w:numPr>
          <w:ilvl w:val="0"/>
          <w:numId w:val="1"/>
        </w:numPr>
        <w:spacing w:after="0" w:line="240" w:lineRule="auto"/>
      </w:pPr>
      <w:r w:rsidRPr="009C0567">
        <w:rPr>
          <w:b/>
        </w:rPr>
        <w:t>Pray for the salvation of the lost</w:t>
      </w:r>
      <w:r w:rsidRPr="009C0567">
        <w:t xml:space="preserve"> - "And everyone who calls on the name of the Lord will be saved." </w:t>
      </w:r>
      <w:r w:rsidR="0038177E" w:rsidRPr="009C0567">
        <w:t xml:space="preserve"> </w:t>
      </w:r>
      <w:r w:rsidRPr="009C0567">
        <w:rPr>
          <w:i/>
        </w:rPr>
        <w:t>(Acts 2:21)</w:t>
      </w:r>
    </w:p>
    <w:p w:rsidR="00EB4310" w:rsidRPr="009C0567" w:rsidRDefault="00EB4310" w:rsidP="0038177E">
      <w:pPr>
        <w:pStyle w:val="ListParagraph"/>
        <w:spacing w:after="0" w:line="240" w:lineRule="auto"/>
      </w:pPr>
    </w:p>
    <w:p w:rsidR="00EB4310" w:rsidRPr="009C0567" w:rsidRDefault="00EB4310" w:rsidP="00EB4310">
      <w:pPr>
        <w:pStyle w:val="ListParagraph"/>
        <w:numPr>
          <w:ilvl w:val="0"/>
          <w:numId w:val="1"/>
        </w:numPr>
        <w:spacing w:after="0" w:line="240" w:lineRule="auto"/>
        <w:rPr>
          <w:i/>
        </w:rPr>
      </w:pPr>
      <w:r w:rsidRPr="009C0567">
        <w:rPr>
          <w:b/>
        </w:rPr>
        <w:t>Pray for just laws and righteous moral standards</w:t>
      </w:r>
      <w:r w:rsidRPr="009C0567">
        <w:t xml:space="preserve"> - "Righteousness exalts a nation, but sin is a disgrace to any people." </w:t>
      </w:r>
      <w:r w:rsidRPr="009C0567">
        <w:rPr>
          <w:i/>
        </w:rPr>
        <w:t>(Proverbs 14:34)</w:t>
      </w:r>
    </w:p>
    <w:p w:rsidR="00EB4310" w:rsidRPr="009C0567" w:rsidRDefault="0038177E" w:rsidP="0038177E">
      <w:pPr>
        <w:pStyle w:val="ListParagraph"/>
        <w:tabs>
          <w:tab w:val="left" w:pos="2695"/>
        </w:tabs>
        <w:spacing w:after="0" w:line="240" w:lineRule="auto"/>
      </w:pPr>
      <w:r w:rsidRPr="009C0567">
        <w:tab/>
      </w:r>
    </w:p>
    <w:p w:rsidR="00EB4310" w:rsidRPr="009C0567" w:rsidRDefault="00EB4310" w:rsidP="00EB4310">
      <w:pPr>
        <w:pStyle w:val="ListParagraph"/>
        <w:numPr>
          <w:ilvl w:val="0"/>
          <w:numId w:val="1"/>
        </w:numPr>
        <w:spacing w:after="0" w:line="240" w:lineRule="auto"/>
      </w:pPr>
      <w:r w:rsidRPr="009C0567">
        <w:rPr>
          <w:b/>
        </w:rPr>
        <w:t>Pray that the Word of God will be given its rightful place</w:t>
      </w:r>
      <w:r w:rsidRPr="009C0567">
        <w:t xml:space="preserve"> - "Your statutes are wonderful; therefore I obey them." </w:t>
      </w:r>
      <w:r w:rsidR="0038177E" w:rsidRPr="009C0567">
        <w:t xml:space="preserve"> </w:t>
      </w:r>
      <w:r w:rsidRPr="009C0567">
        <w:rPr>
          <w:i/>
        </w:rPr>
        <w:t>(Psalm 119:129)</w:t>
      </w:r>
    </w:p>
    <w:p w:rsidR="00EB4310" w:rsidRPr="009C0567" w:rsidRDefault="0038177E" w:rsidP="0038177E">
      <w:pPr>
        <w:tabs>
          <w:tab w:val="left" w:pos="3289"/>
        </w:tabs>
        <w:spacing w:after="0" w:line="240" w:lineRule="auto"/>
      </w:pPr>
      <w:r w:rsidRPr="009C0567">
        <w:tab/>
      </w:r>
    </w:p>
    <w:p w:rsidR="00EB4310" w:rsidRPr="009C0567" w:rsidRDefault="00EB4310" w:rsidP="009C0567">
      <w:pPr>
        <w:pStyle w:val="ListParagraph"/>
        <w:numPr>
          <w:ilvl w:val="0"/>
          <w:numId w:val="1"/>
        </w:numPr>
        <w:spacing w:after="0" w:line="240" w:lineRule="auto"/>
      </w:pPr>
      <w:r w:rsidRPr="009C0567">
        <w:rPr>
          <w:b/>
        </w:rPr>
        <w:t xml:space="preserve">Pray that God's people will know how to effectively wage spiritual warfare </w:t>
      </w:r>
      <w:r w:rsidRPr="009C0567">
        <w:t xml:space="preserve">- "Finally be strong in the Lord and in his mighty power. Put on the full armor of God so that you can take your stand against the devil's schemes." </w:t>
      </w:r>
      <w:r w:rsidR="0038177E" w:rsidRPr="009C0567">
        <w:t xml:space="preserve"> </w:t>
      </w:r>
      <w:r w:rsidRPr="009C0567">
        <w:rPr>
          <w:i/>
        </w:rPr>
        <w:t>(Ephesians 6:10-11)</w:t>
      </w:r>
    </w:p>
    <w:p w:rsidR="009C0567" w:rsidRPr="009C0567" w:rsidRDefault="009C0567" w:rsidP="009C0567">
      <w:pPr>
        <w:spacing w:after="0" w:line="240" w:lineRule="auto"/>
      </w:pPr>
      <w:bookmarkStart w:id="0" w:name="_GoBack"/>
      <w:bookmarkEnd w:id="0"/>
    </w:p>
    <w:p w:rsidR="00EB4310" w:rsidRPr="009C0567" w:rsidRDefault="00EB4310" w:rsidP="00EB4310">
      <w:pPr>
        <w:pStyle w:val="ListParagraph"/>
        <w:numPr>
          <w:ilvl w:val="0"/>
          <w:numId w:val="1"/>
        </w:numPr>
        <w:spacing w:after="0" w:line="240" w:lineRule="auto"/>
      </w:pPr>
      <w:r w:rsidRPr="009C0567">
        <w:rPr>
          <w:b/>
        </w:rPr>
        <w:t>Pray the promises of God in His Word over the nations</w:t>
      </w:r>
      <w:r w:rsidRPr="009C0567">
        <w:t xml:space="preserve"> - "The nations will fear the name of the Lord, all the kings of the earth will revere your glory." </w:t>
      </w:r>
      <w:r w:rsidR="0038177E" w:rsidRPr="009C0567">
        <w:t xml:space="preserve"> </w:t>
      </w:r>
      <w:r w:rsidRPr="009C0567">
        <w:rPr>
          <w:i/>
        </w:rPr>
        <w:t>(Psalm 102:15)</w:t>
      </w:r>
    </w:p>
    <w:sectPr w:rsidR="00EB4310" w:rsidRPr="009C0567" w:rsidSect="009C0567">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270C5"/>
    <w:multiLevelType w:val="hybridMultilevel"/>
    <w:tmpl w:val="F9AE5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310"/>
    <w:rsid w:val="001B5541"/>
    <w:rsid w:val="00340271"/>
    <w:rsid w:val="0038177E"/>
    <w:rsid w:val="007C3FFD"/>
    <w:rsid w:val="009C0567"/>
    <w:rsid w:val="00EB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3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3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Campus Crusade for Christ</Company>
  <LinksUpToDate>false</LinksUpToDate>
  <CharactersWithSpaces>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Compere</dc:creator>
  <cp:lastModifiedBy>Shannon Compere</cp:lastModifiedBy>
  <cp:revision>3</cp:revision>
  <cp:lastPrinted>2014-01-04T20:28:00Z</cp:lastPrinted>
  <dcterms:created xsi:type="dcterms:W3CDTF">2014-01-04T19:45:00Z</dcterms:created>
  <dcterms:modified xsi:type="dcterms:W3CDTF">2014-01-04T20:28:00Z</dcterms:modified>
</cp:coreProperties>
</file>